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A2" w:rsidRDefault="0040305E">
      <w:r>
        <w:t>Comandante della Polizia M</w:t>
      </w:r>
      <w:r w:rsidR="000B6686">
        <w:t xml:space="preserve">unicipale </w:t>
      </w:r>
      <w:proofErr w:type="gramStart"/>
      <w:r w:rsidR="000B6686">
        <w:t xml:space="preserve">di </w:t>
      </w:r>
      <w:r w:rsidR="003F16B8">
        <w:t xml:space="preserve"> Bracciano</w:t>
      </w:r>
      <w:proofErr w:type="gramEnd"/>
    </w:p>
    <w:p w:rsidR="00B66DBF" w:rsidRDefault="00594145" w:rsidP="00B66DBF">
      <w:proofErr w:type="gramStart"/>
      <w:r>
        <w:t>e</w:t>
      </w:r>
      <w:proofErr w:type="gramEnd"/>
      <w:r w:rsidR="00FF4620">
        <w:t xml:space="preserve"> p.c.</w:t>
      </w:r>
      <w:r w:rsidR="00B66DBF">
        <w:t>:    Al Sindaco di Bracciano</w:t>
      </w:r>
    </w:p>
    <w:p w:rsidR="00AF2F69" w:rsidRDefault="00AF2F69" w:rsidP="00B66DBF"/>
    <w:p w:rsidR="0040305E" w:rsidRDefault="0031334C" w:rsidP="00B66DBF">
      <w:r>
        <w:t>Oggetto: ordinanza rimozione piante</w:t>
      </w:r>
      <w:r w:rsidR="00AF2F69">
        <w:t xml:space="preserve"> </w:t>
      </w:r>
    </w:p>
    <w:p w:rsidR="00AF2F69" w:rsidRDefault="00AF2F69" w:rsidP="00B66DBF"/>
    <w:p w:rsidR="0040305E" w:rsidRDefault="00FF4620">
      <w:r>
        <w:t>In data odierna,</w:t>
      </w:r>
      <w:r w:rsidR="003F16B8">
        <w:t xml:space="preserve"> mi è stato riferito dell’ordinanza di rimozione di tutte le piante in piazza </w:t>
      </w:r>
      <w:proofErr w:type="spellStart"/>
      <w:r w:rsidR="003F16B8">
        <w:t>Saminiati</w:t>
      </w:r>
      <w:proofErr w:type="spellEnd"/>
      <w:r w:rsidR="003F16B8">
        <w:t xml:space="preserve">, entro </w:t>
      </w:r>
      <w:proofErr w:type="spellStart"/>
      <w:proofErr w:type="gramStart"/>
      <w:r w:rsidR="003F16B8">
        <w:t>lunedi</w:t>
      </w:r>
      <w:proofErr w:type="spellEnd"/>
      <w:r w:rsidR="003F16B8">
        <w:t xml:space="preserve"> </w:t>
      </w:r>
      <w:r w:rsidR="0040305E">
        <w:t>;</w:t>
      </w:r>
      <w:proofErr w:type="gramEnd"/>
      <w:r w:rsidR="0040305E">
        <w:t xml:space="preserve"> </w:t>
      </w:r>
    </w:p>
    <w:p w:rsidR="003F16B8" w:rsidRDefault="0040305E">
      <w:proofErr w:type="gramStart"/>
      <w:r>
        <w:t>dunque</w:t>
      </w:r>
      <w:proofErr w:type="gramEnd"/>
      <w:r>
        <w:t xml:space="preserve">, l’inizio di </w:t>
      </w:r>
      <w:r w:rsidR="006D6B79">
        <w:t xml:space="preserve"> una sorta di “GUERRA dei VASI molto somig</w:t>
      </w:r>
      <w:r w:rsidR="000B6686">
        <w:t>liante alla “Guerra dei ROSES”(?</w:t>
      </w:r>
      <w:r w:rsidR="006D6B79">
        <w:t>):</w:t>
      </w:r>
    </w:p>
    <w:p w:rsidR="003F16B8" w:rsidRDefault="003F16B8">
      <w:proofErr w:type="gramStart"/>
      <w:r>
        <w:t>per</w:t>
      </w:r>
      <w:proofErr w:type="gramEnd"/>
      <w:r>
        <w:t xml:space="preserve"> aver segnalato che i tavoli (del  locale ristorante )sulla piazza non potevano starci per gli ormai noti vincoli </w:t>
      </w:r>
      <w:r w:rsidR="00925B2C">
        <w:t xml:space="preserve">culturali e architettonici </w:t>
      </w:r>
      <w:r>
        <w:t xml:space="preserve">che Ella </w:t>
      </w:r>
      <w:r w:rsidR="00456D31">
        <w:t>, allora</w:t>
      </w:r>
      <w:r w:rsidR="0031334C">
        <w:t>,</w:t>
      </w:r>
      <w:r w:rsidR="00456D31">
        <w:t xml:space="preserve"> </w:t>
      </w:r>
      <w:r w:rsidR="0040305E">
        <w:t>diceva di non conoscere</w:t>
      </w:r>
      <w:r w:rsidR="00AF2F69">
        <w:t xml:space="preserve"> o</w:t>
      </w:r>
      <w:r>
        <w:t xml:space="preserve"> non voleva</w:t>
      </w:r>
      <w:r w:rsidR="006D6B79">
        <w:t>, testardamente,</w:t>
      </w:r>
      <w:r w:rsidR="0040305E">
        <w:t xml:space="preserve"> ri</w:t>
      </w:r>
      <w:r>
        <w:t>conoscere;</w:t>
      </w:r>
    </w:p>
    <w:p w:rsidR="003F16B8" w:rsidRDefault="003F16B8">
      <w:proofErr w:type="gramStart"/>
      <w:r>
        <w:t>per</w:t>
      </w:r>
      <w:proofErr w:type="gramEnd"/>
      <w:r>
        <w:t xml:space="preserve"> aver segnalato,</w:t>
      </w:r>
      <w:r w:rsidR="00D14219">
        <w:t xml:space="preserve"> documentandola,</w:t>
      </w:r>
      <w:r>
        <w:t xml:space="preserve"> tale anomalia, </w:t>
      </w:r>
      <w:r w:rsidR="000B6686">
        <w:t>e la sua inspiegabile inadempienza</w:t>
      </w:r>
      <w:r w:rsidR="00456D31">
        <w:t>, agli organi co</w:t>
      </w:r>
      <w:r w:rsidR="006D6B79">
        <w:t>mpetenti (che cosa resta da fare ad un cittadino ripetutamente inascoltato?);</w:t>
      </w:r>
    </w:p>
    <w:p w:rsidR="003F16B8" w:rsidRDefault="003F16B8">
      <w:proofErr w:type="gramStart"/>
      <w:r>
        <w:t>è</w:t>
      </w:r>
      <w:proofErr w:type="gramEnd"/>
      <w:r>
        <w:t xml:space="preserve"> altresì vero che non potrebbero </w:t>
      </w:r>
      <w:r w:rsidR="006D6B79">
        <w:t xml:space="preserve">starci neanche le ciotole </w:t>
      </w:r>
      <w:r w:rsidR="00AF2EF8">
        <w:t xml:space="preserve">di fiori </w:t>
      </w:r>
      <w:r w:rsidR="0040305E">
        <w:t xml:space="preserve">e noi ( non </w:t>
      </w:r>
      <w:r w:rsidR="006D6B79">
        <w:t xml:space="preserve"> sapevamo</w:t>
      </w:r>
      <w:r w:rsidR="0031334C">
        <w:t xml:space="preserve"> fossero molest</w:t>
      </w:r>
      <w:r w:rsidR="00AF2EF8">
        <w:t>e</w:t>
      </w:r>
      <w:r w:rsidR="005A61FF">
        <w:t xml:space="preserve"> quanto</w:t>
      </w:r>
      <w:r w:rsidR="00FF4620">
        <w:t xml:space="preserve"> i tavoli</w:t>
      </w:r>
      <w:r w:rsidR="006D6B79">
        <w:t>)</w:t>
      </w:r>
      <w:r w:rsidR="005A61FF">
        <w:t xml:space="preserve"> </w:t>
      </w:r>
      <w:r>
        <w:t xml:space="preserve">le abbiamo spostate , </w:t>
      </w:r>
      <w:r w:rsidR="005A61FF">
        <w:t xml:space="preserve"> pur </w:t>
      </w:r>
      <w:r>
        <w:t>senza esserne unici proprietari, lungo il perimetro, sotto la linea di gronda e abbiamo provveduto, correttamente, a chiederne l’autorizzazione alla So</w:t>
      </w:r>
      <w:r w:rsidR="00D14219">
        <w:t>p</w:t>
      </w:r>
      <w:r>
        <w:t>rintendenza;</w:t>
      </w:r>
    </w:p>
    <w:p w:rsidR="00456D31" w:rsidRDefault="00456D31">
      <w:proofErr w:type="gramStart"/>
      <w:r>
        <w:t>è</w:t>
      </w:r>
      <w:proofErr w:type="gramEnd"/>
      <w:r>
        <w:t xml:space="preserve"> altresì vero che non potrebbero esserci</w:t>
      </w:r>
      <w:r w:rsidR="006D6B79">
        <w:t xml:space="preserve"> ( i vasi)</w:t>
      </w:r>
      <w:r>
        <w:t xml:space="preserve"> neanche in tutti gli altri luoghi in cui sono ( con qualche vincolo in meno di piazza </w:t>
      </w:r>
      <w:proofErr w:type="spellStart"/>
      <w:r>
        <w:t>Samini</w:t>
      </w:r>
      <w:r w:rsidR="00692BA6">
        <w:t>ati</w:t>
      </w:r>
      <w:proofErr w:type="spellEnd"/>
      <w:r w:rsidR="00692BA6">
        <w:t>, ma pur sempre sotto vincolo!) Si</w:t>
      </w:r>
      <w:r w:rsidR="001A2765">
        <w:t xml:space="preserve"> eviti</w:t>
      </w:r>
      <w:r w:rsidR="00692BA6">
        <w:t>no, per piacere, errate</w:t>
      </w:r>
      <w:r w:rsidR="001A2765">
        <w:t xml:space="preserve"> interpretazioni della circolare del MIBAC</w:t>
      </w:r>
      <w:r w:rsidR="006D6B79">
        <w:t>!</w:t>
      </w:r>
      <w:r w:rsidR="00692BA6">
        <w:t xml:space="preserve">  P</w:t>
      </w:r>
      <w:r w:rsidR="00FB0104">
        <w:t>er questo valuteremo le future</w:t>
      </w:r>
      <w:r>
        <w:t xml:space="preserve"> iniziative che</w:t>
      </w:r>
      <w:r w:rsidR="00692BA6">
        <w:t>,</w:t>
      </w:r>
      <w:r>
        <w:t xml:space="preserve"> preferirei, ad essere sincera, si concentrassero sul</w:t>
      </w:r>
      <w:r w:rsidR="0040305E">
        <w:t>l’anomalo</w:t>
      </w:r>
      <w:r>
        <w:t xml:space="preserve"> posizionamento dei tavoli, non certo dei fiori!</w:t>
      </w:r>
    </w:p>
    <w:p w:rsidR="00456D31" w:rsidRDefault="00456D31">
      <w:r>
        <w:t>I fiori ci p</w:t>
      </w:r>
      <w:r w:rsidR="00E15DA1">
        <w:t>iacciono dovunque essi siano, ed</w:t>
      </w:r>
      <w:r>
        <w:t xml:space="preserve"> evidentemente</w:t>
      </w:r>
      <w:r w:rsidR="00E15DA1">
        <w:t>,</w:t>
      </w:r>
      <w:r>
        <w:t xml:space="preserve"> piacciono anche alle amministrazioni (passata e presente)</w:t>
      </w:r>
      <w:r w:rsidR="00E15DA1">
        <w:t xml:space="preserve"> </w:t>
      </w:r>
      <w:r>
        <w:t>che</w:t>
      </w:r>
      <w:r w:rsidR="00D14219">
        <w:t>, per questo</w:t>
      </w:r>
      <w:r w:rsidR="00FF4620">
        <w:t>,</w:t>
      </w:r>
      <w:r>
        <w:t xml:space="preserve"> ne hann</w:t>
      </w:r>
      <w:r w:rsidR="00E15DA1">
        <w:t>o sollecitato i</w:t>
      </w:r>
      <w:r w:rsidR="00FF4620">
        <w:t>l posizionamento</w:t>
      </w:r>
      <w:r w:rsidR="00AF2EF8">
        <w:t xml:space="preserve"> presso i locali</w:t>
      </w:r>
      <w:r w:rsidR="00FF4620">
        <w:t>,</w:t>
      </w:r>
      <w:r w:rsidR="00E15DA1">
        <w:t xml:space="preserve"> senza alcun pagamento di occupazione di suolo pubblico</w:t>
      </w:r>
      <w:r w:rsidR="001A2765">
        <w:t>, apprezzandone la funzione ornamentale</w:t>
      </w:r>
      <w:r w:rsidR="00E15DA1">
        <w:t>;</w:t>
      </w:r>
    </w:p>
    <w:p w:rsidR="00FF4620" w:rsidRDefault="00FF4620">
      <w:proofErr w:type="gramStart"/>
      <w:r>
        <w:t>noi</w:t>
      </w:r>
      <w:proofErr w:type="gramEnd"/>
      <w:r w:rsidR="00E15DA1">
        <w:t xml:space="preserve"> questo lo condividiamo, visto che compensa l’assenza totale di arredo urbano…</w:t>
      </w:r>
      <w:r w:rsidR="001A2765">
        <w:t xml:space="preserve"> dà colore e un po’ di  </w:t>
      </w:r>
      <w:r w:rsidR="0040305E">
        <w:t>allegria in un borgo altrimenti grigio e disadorno;</w:t>
      </w:r>
    </w:p>
    <w:p w:rsidR="006D6B79" w:rsidRDefault="00E15DA1">
      <w:r>
        <w:t xml:space="preserve"> </w:t>
      </w:r>
      <w:proofErr w:type="gramStart"/>
      <w:r w:rsidR="006D6B79">
        <w:t>è</w:t>
      </w:r>
      <w:proofErr w:type="gramEnd"/>
      <w:r w:rsidR="006D6B79">
        <w:t xml:space="preserve"> il suo atteggiamento</w:t>
      </w:r>
      <w:r w:rsidR="000B6686">
        <w:t xml:space="preserve"> ,che non capiam</w:t>
      </w:r>
      <w:r w:rsidR="00D14219">
        <w:t>o</w:t>
      </w:r>
      <w:r w:rsidR="000B6686">
        <w:t>;</w:t>
      </w:r>
      <w:r w:rsidR="00FF4620">
        <w:t xml:space="preserve"> </w:t>
      </w:r>
      <w:r w:rsidR="001A2765">
        <w:t xml:space="preserve"> è </w:t>
      </w:r>
      <w:r>
        <w:t xml:space="preserve">evidente </w:t>
      </w:r>
      <w:r w:rsidR="001A2765">
        <w:t xml:space="preserve">la </w:t>
      </w:r>
      <w:r>
        <w:t>dicotomi</w:t>
      </w:r>
      <w:r w:rsidR="006D6B79">
        <w:t xml:space="preserve">a </w:t>
      </w:r>
      <w:r w:rsidR="001A2765">
        <w:t>del  suo operato verso alcune situazioni e la questione concernente</w:t>
      </w:r>
      <w:r>
        <w:t xml:space="preserve"> piazza </w:t>
      </w:r>
      <w:proofErr w:type="spellStart"/>
      <w:r>
        <w:t>Saminiati</w:t>
      </w:r>
      <w:proofErr w:type="spellEnd"/>
      <w:r w:rsidR="00FF4620">
        <w:t xml:space="preserve"> (o la mia persona?)</w:t>
      </w:r>
      <w:r w:rsidR="001A2765">
        <w:t>: in quest’ultimo caso, esso</w:t>
      </w:r>
      <w:r w:rsidR="005A2729">
        <w:t xml:space="preserve"> apparirebbe</w:t>
      </w:r>
      <w:r>
        <w:t xml:space="preserve"> ritorsivo, se non vendic</w:t>
      </w:r>
      <w:r w:rsidR="006D6B79">
        <w:t>ativo;</w:t>
      </w:r>
    </w:p>
    <w:p w:rsidR="00C97A32" w:rsidRDefault="00E553DC">
      <w:proofErr w:type="gramStart"/>
      <w:r>
        <w:t>dovrà</w:t>
      </w:r>
      <w:proofErr w:type="gramEnd"/>
      <w:r>
        <w:t xml:space="preserve"> spiegare tanto accanimento verso cittadini che non sarebbero tenuti a conoscere specifiche leggi e tanta tolleranza, invece, verso chi ha pos</w:t>
      </w:r>
      <w:r w:rsidR="0040305E">
        <w:t xml:space="preserve">izionato i tavoli sulla piazza, </w:t>
      </w:r>
      <w:r>
        <w:t>indotti in errore</w:t>
      </w:r>
      <w:r w:rsidR="0040305E">
        <w:t>, in verità,</w:t>
      </w:r>
      <w:r>
        <w:t xml:space="preserve">  dall’autorizzazione da Ella rilasciata </w:t>
      </w:r>
      <w:r w:rsidR="00C97A32">
        <w:t>;</w:t>
      </w:r>
    </w:p>
    <w:p w:rsidR="00E553DC" w:rsidRDefault="00C97A32">
      <w:proofErr w:type="gramStart"/>
      <w:r>
        <w:t>ci</w:t>
      </w:r>
      <w:proofErr w:type="gramEnd"/>
      <w:r>
        <w:t xml:space="preserve"> spiace </w:t>
      </w:r>
      <w:r w:rsidR="00E553DC">
        <w:t xml:space="preserve"> </w:t>
      </w:r>
      <w:r>
        <w:t xml:space="preserve">ribadire </w:t>
      </w:r>
      <w:r w:rsidR="00E553DC">
        <w:t>che</w:t>
      </w:r>
      <w:r>
        <w:t xml:space="preserve"> è suo compito</w:t>
      </w:r>
      <w:r w:rsidR="000F34E9">
        <w:t>, o dell’amministrazione,</w:t>
      </w:r>
      <w:r>
        <w:t xml:space="preserve"> conoscere </w:t>
      </w:r>
      <w:r w:rsidR="00E553DC">
        <w:t xml:space="preserve">le leggi </w:t>
      </w:r>
      <w:r>
        <w:t>alla base delle concessioni di occupazione di suolo pubblico e le corrette procedure per ottenerlo</w:t>
      </w:r>
      <w:r w:rsidR="000F34E9">
        <w:t>: anche per che</w:t>
      </w:r>
      <w:r>
        <w:t xml:space="preserve"> </w:t>
      </w:r>
      <w:r w:rsidR="00E553DC">
        <w:t>per questo</w:t>
      </w:r>
      <w:r w:rsidR="000F34E9">
        <w:t xml:space="preserve"> </w:t>
      </w:r>
      <w:r w:rsidR="00E553DC">
        <w:t xml:space="preserve"> è </w:t>
      </w:r>
      <w:r w:rsidR="000F34E9">
        <w:t xml:space="preserve">/siete </w:t>
      </w:r>
      <w:r w:rsidR="00E553DC">
        <w:t>p</w:t>
      </w:r>
      <w:r w:rsidR="00817B95">
        <w:t>ag</w:t>
      </w:r>
      <w:r w:rsidR="000F34E9">
        <w:t>ato/i con i soldi dei Braccianesi;</w:t>
      </w:r>
    </w:p>
    <w:p w:rsidR="00AF2F69" w:rsidRDefault="00CD6DC7">
      <w:proofErr w:type="gramStart"/>
      <w:r>
        <w:t>è</w:t>
      </w:r>
      <w:proofErr w:type="gramEnd"/>
      <w:r>
        <w:t xml:space="preserve"> altresì auspicabile</w:t>
      </w:r>
      <w:r w:rsidR="00AF2F69">
        <w:t xml:space="preserve"> correggerne l’errata applicazione</w:t>
      </w:r>
      <w:r>
        <w:t>,</w:t>
      </w:r>
      <w:bookmarkStart w:id="0" w:name="_GoBack"/>
      <w:bookmarkEnd w:id="0"/>
      <w:r w:rsidR="00AF2F69">
        <w:t xml:space="preserve"> in un clima di sereno confronto;</w:t>
      </w:r>
    </w:p>
    <w:p w:rsidR="00E15DA1" w:rsidRDefault="006D6B79">
      <w:proofErr w:type="gramStart"/>
      <w:r>
        <w:t>siamo</w:t>
      </w:r>
      <w:proofErr w:type="gramEnd"/>
      <w:r>
        <w:t xml:space="preserve"> ahimè consci di esser</w:t>
      </w:r>
      <w:r w:rsidR="00AF2EF8">
        <w:t xml:space="preserve">e dei ribelli, dei sovversivi che osano lottare per il rispetto della legalità, </w:t>
      </w:r>
      <w:r w:rsidR="001A2765">
        <w:t xml:space="preserve">strani </w:t>
      </w:r>
      <w:r>
        <w:t>individui</w:t>
      </w:r>
      <w:r w:rsidR="00E15DA1">
        <w:t xml:space="preserve"> </w:t>
      </w:r>
      <w:r w:rsidR="001A2765">
        <w:t>che amano le piante, i luoghi ,</w:t>
      </w:r>
      <w:r>
        <w:t xml:space="preserve"> la loro memoria e….</w:t>
      </w:r>
      <w:r w:rsidR="00FF4620">
        <w:t xml:space="preserve"> </w:t>
      </w:r>
      <w:proofErr w:type="gramStart"/>
      <w:r w:rsidR="00FF4620">
        <w:t>chi</w:t>
      </w:r>
      <w:proofErr w:type="gramEnd"/>
      <w:r w:rsidR="00FF4620">
        <w:t xml:space="preserve"> più ne ha,</w:t>
      </w:r>
      <w:r>
        <w:t xml:space="preserve"> di </w:t>
      </w:r>
      <w:r w:rsidR="00FF4620">
        <w:t>simili misfatti,</w:t>
      </w:r>
      <w:r w:rsidR="00AF2EF8">
        <w:t xml:space="preserve"> più</w:t>
      </w:r>
      <w:r w:rsidR="009F59C3">
        <w:t xml:space="preserve"> </w:t>
      </w:r>
      <w:r>
        <w:t>ne metta;</w:t>
      </w:r>
    </w:p>
    <w:p w:rsidR="006D6B79" w:rsidRDefault="006D6B79">
      <w:proofErr w:type="gramStart"/>
      <w:r>
        <w:t>ma</w:t>
      </w:r>
      <w:proofErr w:type="gramEnd"/>
      <w:r>
        <w:t xml:space="preserve"> come farà a far capire ai cittadini di Bracciano che tutti i problemi del paese sono </w:t>
      </w:r>
      <w:r w:rsidR="00FF4620">
        <w:t>concentrati in</w:t>
      </w:r>
      <w:r w:rsidR="00594145">
        <w:t xml:space="preserve"> piazza </w:t>
      </w:r>
      <w:proofErr w:type="spellStart"/>
      <w:r w:rsidR="00594145">
        <w:t>Saminiati</w:t>
      </w:r>
      <w:proofErr w:type="spellEnd"/>
      <w:r w:rsidR="00594145">
        <w:t xml:space="preserve"> dove</w:t>
      </w:r>
      <w:r>
        <w:t xml:space="preserve"> ci sono </w:t>
      </w:r>
      <w:r w:rsidR="00594145">
        <w:t xml:space="preserve">piante da eliminare </w:t>
      </w:r>
      <w:r w:rsidR="00FF4620">
        <w:t>immantinente(!)</w:t>
      </w:r>
      <w:r w:rsidR="00D14219">
        <w:t xml:space="preserve"> </w:t>
      </w:r>
      <w:r w:rsidR="00594145">
        <w:t>come fossero</w:t>
      </w:r>
      <w:r>
        <w:t xml:space="preserve"> terroristi?</w:t>
      </w:r>
      <w:r w:rsidR="00594145">
        <w:t xml:space="preserve"> Ed entro lunedì, con </w:t>
      </w:r>
      <w:r w:rsidR="00594145">
        <w:lastRenderedPageBreak/>
        <w:t>solo due giorni lavorativi di tempo? Ella ha aspettato più di un mese</w:t>
      </w:r>
      <w:r w:rsidR="000B6686">
        <w:t xml:space="preserve">, per NON rispondere </w:t>
      </w:r>
      <w:r w:rsidR="00AF2EF8">
        <w:t>alla segnalazione di palese irregolarità</w:t>
      </w:r>
      <w:r w:rsidR="00925B2C">
        <w:t xml:space="preserve"> dei tavoli</w:t>
      </w:r>
      <w:r w:rsidR="000B6686">
        <w:t xml:space="preserve">, </w:t>
      </w:r>
      <w:r w:rsidR="00594145">
        <w:t>pertanto chiediamo lo stesso l</w:t>
      </w:r>
      <w:r w:rsidR="00FF4620">
        <w:t>asso di tempo</w:t>
      </w:r>
      <w:r w:rsidR="000D3892">
        <w:t xml:space="preserve">, </w:t>
      </w:r>
      <w:r w:rsidR="00FF4620">
        <w:t>come prassi insegna</w:t>
      </w:r>
      <w:r w:rsidR="00594145">
        <w:t>;</w:t>
      </w:r>
    </w:p>
    <w:p w:rsidR="00E15DA1" w:rsidRDefault="00594145">
      <w:proofErr w:type="gramStart"/>
      <w:r>
        <w:t>intant</w:t>
      </w:r>
      <w:r w:rsidR="00D14219">
        <w:t>o</w:t>
      </w:r>
      <w:proofErr w:type="gramEnd"/>
      <w:r w:rsidR="00D14219">
        <w:t xml:space="preserve">, </w:t>
      </w:r>
      <w:proofErr w:type="spellStart"/>
      <w:r w:rsidR="000D3892">
        <w:t>luned</w:t>
      </w:r>
      <w:r w:rsidR="00B66DBF">
        <w:t>i</w:t>
      </w:r>
      <w:proofErr w:type="spellEnd"/>
      <w:r w:rsidR="00925B2C">
        <w:t>,  le esprimeremo la nostra gratitudine</w:t>
      </w:r>
      <w:r>
        <w:t xml:space="preserve"> se </w:t>
      </w:r>
      <w:r w:rsidR="000D3892">
        <w:t xml:space="preserve">davvero </w:t>
      </w:r>
      <w:r w:rsidR="00FF4620">
        <w:t>fosse riuscito</w:t>
      </w:r>
      <w:r>
        <w:t xml:space="preserve"> a rintracciare </w:t>
      </w:r>
      <w:r w:rsidR="00E15DA1">
        <w:t xml:space="preserve"> tutti </w:t>
      </w:r>
      <w:r>
        <w:t>gl</w:t>
      </w:r>
      <w:r w:rsidR="00E15DA1">
        <w:t xml:space="preserve">i </w:t>
      </w:r>
      <w:r>
        <w:t xml:space="preserve">altri </w:t>
      </w:r>
      <w:r w:rsidR="00E15DA1">
        <w:t>proprietar</w:t>
      </w:r>
      <w:r w:rsidR="00925B2C">
        <w:t>i delle abitazioni della piazza e dei vasi ( un paio di rampicanti apparterrebbero al defunto regista Magni che li posizionò sulla piazza e “dimenticò” di rimuoverli);</w:t>
      </w:r>
      <w:r w:rsidR="00E15DA1">
        <w:t xml:space="preserve"> noi, quelli rimasti, toglieremo i vasi che ci appartengono</w:t>
      </w:r>
      <w:r w:rsidR="00D14219">
        <w:t xml:space="preserve"> (</w:t>
      </w:r>
      <w:r w:rsidR="000D3892">
        <w:t>nei tempi opportuni)</w:t>
      </w:r>
      <w:r w:rsidR="00E15DA1">
        <w:t>, ma non potr</w:t>
      </w:r>
      <w:r>
        <w:t>em</w:t>
      </w:r>
      <w:r w:rsidR="00FF4620">
        <w:t xml:space="preserve">mo mai </w:t>
      </w:r>
      <w:r w:rsidR="00C97A32">
        <w:t xml:space="preserve"> toccare quelli di incerta</w:t>
      </w:r>
      <w:r w:rsidR="00AF2F69">
        <w:t xml:space="preserve"> appartenenza</w:t>
      </w:r>
      <w:r>
        <w:t>: sono sicura che capirà!</w:t>
      </w:r>
    </w:p>
    <w:p w:rsidR="00AF2EF8" w:rsidRDefault="00AF2F69">
      <w:r>
        <w:t>Nel frattempo</w:t>
      </w:r>
      <w:r w:rsidR="00AF2EF8">
        <w:t xml:space="preserve">, non sarebbe saggio </w:t>
      </w:r>
      <w:r w:rsidR="005A61FF">
        <w:t>o solo ragionevole,</w:t>
      </w:r>
      <w:r w:rsidR="00AF2EF8">
        <w:t xml:space="preserve"> consultarsi con la So</w:t>
      </w:r>
      <w:r w:rsidR="00D14219">
        <w:t>p</w:t>
      </w:r>
      <w:r w:rsidR="00AF2EF8">
        <w:t>rintendenza?</w:t>
      </w:r>
    </w:p>
    <w:p w:rsidR="00B66DBF" w:rsidRDefault="009F59C3" w:rsidP="00B66DBF">
      <w:r>
        <w:t>In occasione della ristrutturazione della piazza, l’amministrazione di allora, si fece carico di spostare le piante</w:t>
      </w:r>
      <w:r w:rsidR="0031334C">
        <w:t xml:space="preserve"> (riconoscendole, implicitamente, come un bene)</w:t>
      </w:r>
      <w:r>
        <w:t xml:space="preserve"> per depositarle in luogo sicuro: speriamo non ci tocchi rimpiangere il passato!</w:t>
      </w:r>
    </w:p>
    <w:p w:rsidR="00B66DBF" w:rsidRDefault="00CC742E" w:rsidP="00B66DBF">
      <w:r>
        <w:t>Nel caso</w:t>
      </w:r>
      <w:r w:rsidR="00AF2F69">
        <w:t>,</w:t>
      </w:r>
      <w:r w:rsidR="0031334C">
        <w:t xml:space="preserve"> poi</w:t>
      </w:r>
      <w:r w:rsidR="00AF2F69">
        <w:t>,</w:t>
      </w:r>
      <w:r w:rsidR="0031334C">
        <w:t xml:space="preserve"> </w:t>
      </w:r>
      <w:r>
        <w:t xml:space="preserve">di </w:t>
      </w:r>
      <w:r w:rsidR="006D1BD7">
        <w:t xml:space="preserve">eventuale </w:t>
      </w:r>
      <w:r w:rsidR="00A20449">
        <w:t>denuncia penale per non aver</w:t>
      </w:r>
      <w:r>
        <w:t xml:space="preserve"> </w:t>
      </w:r>
      <w:r w:rsidR="00AF2F69">
        <w:t xml:space="preserve">ottemperato, </w:t>
      </w:r>
      <w:r w:rsidR="00533EAE">
        <w:t xml:space="preserve">rischio </w:t>
      </w:r>
      <w:r w:rsidR="0040305E">
        <w:t xml:space="preserve">ventilato e </w:t>
      </w:r>
      <w:r>
        <w:t>riferitomi dai miei vicini, confesso</w:t>
      </w:r>
      <w:r w:rsidR="00AF2EF8">
        <w:t>, fin da ora,</w:t>
      </w:r>
      <w:r>
        <w:t xml:space="preserve"> che ho occupato il suolo pubblico</w:t>
      </w:r>
      <w:r w:rsidR="00D14219">
        <w:t xml:space="preserve"> </w:t>
      </w:r>
      <w:r>
        <w:t>(o lastrico solare?), indebitamente, per n° 5 vasi di coccio!</w:t>
      </w:r>
      <w:r w:rsidR="00533EAE">
        <w:t xml:space="preserve"> E me ne assumo ogni responsabilità!</w:t>
      </w:r>
      <w:r w:rsidR="00AF2F69">
        <w:t xml:space="preserve"> Mi aspetto , però che Ella si assuma le sue.</w:t>
      </w:r>
    </w:p>
    <w:p w:rsidR="00B66DBF" w:rsidRDefault="00B66DBF" w:rsidP="00B66DBF">
      <w:r>
        <w:t>Bracciano 12-09-2019                                                                                                         Anna Orsini</w:t>
      </w:r>
    </w:p>
    <w:p w:rsidR="003F16B8" w:rsidRDefault="003F16B8"/>
    <w:p w:rsidR="003F16B8" w:rsidRDefault="003F16B8"/>
    <w:sectPr w:rsidR="003F16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B8"/>
    <w:rsid w:val="000B6686"/>
    <w:rsid w:val="000D3892"/>
    <w:rsid w:val="000F34E9"/>
    <w:rsid w:val="001A2765"/>
    <w:rsid w:val="0031334C"/>
    <w:rsid w:val="003D54A2"/>
    <w:rsid w:val="003F16B8"/>
    <w:rsid w:val="0040305E"/>
    <w:rsid w:val="00456D31"/>
    <w:rsid w:val="00533EAE"/>
    <w:rsid w:val="00594145"/>
    <w:rsid w:val="005A2729"/>
    <w:rsid w:val="005A61FF"/>
    <w:rsid w:val="00692BA6"/>
    <w:rsid w:val="006D1BD7"/>
    <w:rsid w:val="006D6B79"/>
    <w:rsid w:val="006E751E"/>
    <w:rsid w:val="00817B95"/>
    <w:rsid w:val="00925B2C"/>
    <w:rsid w:val="009F59C3"/>
    <w:rsid w:val="00A20449"/>
    <w:rsid w:val="00AF2EF8"/>
    <w:rsid w:val="00AF2F69"/>
    <w:rsid w:val="00B66DBF"/>
    <w:rsid w:val="00C97A32"/>
    <w:rsid w:val="00CC742E"/>
    <w:rsid w:val="00CD6DC7"/>
    <w:rsid w:val="00D14219"/>
    <w:rsid w:val="00DB7E74"/>
    <w:rsid w:val="00E15DA1"/>
    <w:rsid w:val="00E553DC"/>
    <w:rsid w:val="00FB0104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DDB78-DF27-47F6-BE6B-98699A9D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18</cp:revision>
  <dcterms:created xsi:type="dcterms:W3CDTF">2019-09-12T14:35:00Z</dcterms:created>
  <dcterms:modified xsi:type="dcterms:W3CDTF">2019-09-13T08:19:00Z</dcterms:modified>
</cp:coreProperties>
</file>